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A7EA" w14:textId="77777777" w:rsidR="00087427" w:rsidRDefault="00087427" w:rsidP="00087427">
      <w:pPr>
        <w:rPr>
          <w:b/>
          <w:bCs/>
        </w:rPr>
      </w:pPr>
      <w:r>
        <w:rPr>
          <w:b/>
          <w:bCs/>
        </w:rPr>
        <w:t>SHORT DESCRIPTION</w:t>
      </w:r>
    </w:p>
    <w:p w14:paraId="0DBF56F5" w14:textId="285F7F1D" w:rsidR="004E0266" w:rsidRDefault="004E0266" w:rsidP="004E0266">
      <w:r>
        <w:t xml:space="preserve">The Grainfather S40 brewing system has a 46L (12 </w:t>
      </w:r>
      <w:r w:rsidR="00462E65">
        <w:t>gal</w:t>
      </w:r>
      <w:r>
        <w:t xml:space="preserve">) capacity, allowing you to create 40L (11 </w:t>
      </w:r>
      <w:r w:rsidR="00462E65">
        <w:t>gal</w:t>
      </w:r>
      <w:r>
        <w:t xml:space="preserve">) of beer every time that you brew. Don’t let the price fool you, this product has a </w:t>
      </w:r>
      <w:r w:rsidR="00462E65">
        <w:t>high-grade stainless-steel</w:t>
      </w:r>
      <w:r>
        <w:t xml:space="preserve"> build and is packed full of features to make every brew easy.</w:t>
      </w:r>
    </w:p>
    <w:p w14:paraId="2249EFB5" w14:textId="77777777" w:rsidR="00016F1D" w:rsidRDefault="00016F1D" w:rsidP="004E0266">
      <w:pPr>
        <w:rPr>
          <w:b/>
          <w:bCs/>
        </w:rPr>
      </w:pPr>
    </w:p>
    <w:p w14:paraId="7FCAD5EC" w14:textId="4AD32BF3" w:rsidR="00E376C2" w:rsidRDefault="00087427" w:rsidP="004E0266">
      <w:pPr>
        <w:rPr>
          <w:b/>
          <w:bCs/>
        </w:rPr>
      </w:pPr>
      <w:r>
        <w:rPr>
          <w:b/>
          <w:bCs/>
        </w:rPr>
        <w:t>LONG DESCRIPTION</w:t>
      </w:r>
    </w:p>
    <w:p w14:paraId="2C010887" w14:textId="5504D20E" w:rsidR="004E0266" w:rsidRDefault="004E0266">
      <w:r w:rsidRPr="004E0266">
        <w:t xml:space="preserve">The Grainfather S40 brewing system has a 46L (12 </w:t>
      </w:r>
      <w:r w:rsidR="00462E65">
        <w:t>gal</w:t>
      </w:r>
      <w:r w:rsidRPr="004E0266">
        <w:t xml:space="preserve">) capacity, allowing you to create 40L (11 </w:t>
      </w:r>
      <w:r w:rsidR="00462E65">
        <w:t>gal</w:t>
      </w:r>
      <w:r w:rsidRPr="004E0266">
        <w:t xml:space="preserve">) of beer every time that you brew. Don’t let the price fool you, this product has a </w:t>
      </w:r>
      <w:r w:rsidR="00462E65" w:rsidRPr="004E0266">
        <w:t>high-grade stainless-steel</w:t>
      </w:r>
      <w:r w:rsidRPr="004E0266">
        <w:t xml:space="preserve"> build and is packed full of features to make every brew easy.</w:t>
      </w:r>
    </w:p>
    <w:p w14:paraId="5D5B04A9" w14:textId="4094EAD0" w:rsidR="00087427" w:rsidRDefault="00087427">
      <w:r w:rsidRPr="00016F1D">
        <w:t>FEATURES</w:t>
      </w:r>
      <w:r>
        <w:t>:</w:t>
      </w:r>
    </w:p>
    <w:p w14:paraId="1A969E70" w14:textId="46CF3033" w:rsidR="004E0266" w:rsidRDefault="004E0266" w:rsidP="004E0266">
      <w:pPr>
        <w:pStyle w:val="ListParagraph"/>
        <w:numPr>
          <w:ilvl w:val="0"/>
          <w:numId w:val="3"/>
        </w:numPr>
      </w:pPr>
      <w:r>
        <w:t>Sleek 304 grade stainless steel body</w:t>
      </w:r>
    </w:p>
    <w:p w14:paraId="4A867204" w14:textId="1578FD81" w:rsidR="004E0266" w:rsidRDefault="004E0266" w:rsidP="004E0266">
      <w:pPr>
        <w:pStyle w:val="ListParagraph"/>
        <w:numPr>
          <w:ilvl w:val="0"/>
          <w:numId w:val="3"/>
        </w:numPr>
      </w:pPr>
      <w:r>
        <w:t>Easily manage heating using the digital controller with colour display</w:t>
      </w:r>
    </w:p>
    <w:p w14:paraId="413C5E20" w14:textId="5DA203B2" w:rsidR="004E0266" w:rsidRDefault="004E0266" w:rsidP="004E0266">
      <w:pPr>
        <w:pStyle w:val="ListParagraph"/>
        <w:numPr>
          <w:ilvl w:val="0"/>
          <w:numId w:val="3"/>
        </w:numPr>
      </w:pPr>
      <w:r>
        <w:t>Built in pump for maximum brewing efficiencies</w:t>
      </w:r>
    </w:p>
    <w:p w14:paraId="7BA61C54" w14:textId="3375DE14" w:rsidR="004E0266" w:rsidRDefault="004E0266" w:rsidP="004E0266">
      <w:pPr>
        <w:pStyle w:val="ListParagraph"/>
        <w:numPr>
          <w:ilvl w:val="0"/>
          <w:numId w:val="3"/>
        </w:numPr>
      </w:pPr>
      <w:r>
        <w:t xml:space="preserve">Easily cool wort with the </w:t>
      </w:r>
      <w:r w:rsidR="00462E65">
        <w:t>stainless-steel</w:t>
      </w:r>
      <w:r>
        <w:t xml:space="preserve"> immersion chiller</w:t>
      </w:r>
    </w:p>
    <w:p w14:paraId="5C095C01" w14:textId="35749C65" w:rsidR="004E0266" w:rsidRDefault="004E0266" w:rsidP="004E0266">
      <w:pPr>
        <w:pStyle w:val="ListParagraph"/>
        <w:numPr>
          <w:ilvl w:val="0"/>
          <w:numId w:val="3"/>
        </w:numPr>
      </w:pPr>
      <w:r>
        <w:t>Recirculation arm for more efficient mashing</w:t>
      </w:r>
    </w:p>
    <w:p w14:paraId="4009C108" w14:textId="55A0ABFA" w:rsidR="004E0266" w:rsidRDefault="004E0266" w:rsidP="004E0266">
      <w:pPr>
        <w:pStyle w:val="ListParagraph"/>
        <w:numPr>
          <w:ilvl w:val="0"/>
          <w:numId w:val="3"/>
        </w:numPr>
      </w:pPr>
      <w:r>
        <w:t>Backed by a 2-year warranty</w:t>
      </w:r>
    </w:p>
    <w:p w14:paraId="0E933C8D" w14:textId="77777777" w:rsidR="00016F1D" w:rsidRDefault="00016F1D" w:rsidP="004E0266">
      <w:pPr>
        <w:rPr>
          <w:b/>
          <w:bCs/>
        </w:rPr>
      </w:pPr>
    </w:p>
    <w:p w14:paraId="6436B0F9" w14:textId="1101D69F" w:rsidR="00087427" w:rsidRPr="00462E65" w:rsidRDefault="004E0266" w:rsidP="004E0266">
      <w:pPr>
        <w:rPr>
          <w:rFonts w:cstheme="minorHAnsi"/>
          <w:b/>
          <w:bCs/>
        </w:rPr>
      </w:pPr>
      <w:r w:rsidRPr="00462E65">
        <w:rPr>
          <w:rFonts w:cstheme="minorHAnsi"/>
          <w:b/>
          <w:bCs/>
        </w:rPr>
        <w:t>S</w:t>
      </w:r>
      <w:r w:rsidR="00087427" w:rsidRPr="00462E65">
        <w:rPr>
          <w:rFonts w:cstheme="minorHAnsi"/>
          <w:b/>
          <w:bCs/>
        </w:rPr>
        <w:t>PECIFICATIONS</w:t>
      </w:r>
    </w:p>
    <w:p w14:paraId="506FCCF5" w14:textId="77777777" w:rsidR="00462E65" w:rsidRPr="00462E65" w:rsidRDefault="00462E65" w:rsidP="00462E6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lang w:val="en-US"/>
        </w:rPr>
      </w:pPr>
      <w:r w:rsidRPr="00462E65">
        <w:rPr>
          <w:rFonts w:eastAsia="Times New Roman" w:cstheme="minorHAnsi"/>
          <w:b/>
          <w:bCs/>
          <w:lang w:val="en-US"/>
        </w:rPr>
        <w:t>Size</w:t>
      </w:r>
      <w:r w:rsidRPr="00462E65">
        <w:rPr>
          <w:rFonts w:eastAsia="Times New Roman" w:cstheme="minorHAnsi"/>
          <w:lang w:val="en-US"/>
        </w:rPr>
        <w:t>: 27" x 19"</w:t>
      </w:r>
    </w:p>
    <w:p w14:paraId="6C16B6A8" w14:textId="77777777" w:rsidR="00462E65" w:rsidRPr="00462E65" w:rsidRDefault="00462E65" w:rsidP="00462E6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lang w:val="en-US"/>
        </w:rPr>
      </w:pPr>
      <w:r w:rsidRPr="00462E65">
        <w:rPr>
          <w:rFonts w:eastAsia="Times New Roman" w:cstheme="minorHAnsi"/>
          <w:b/>
          <w:bCs/>
          <w:lang w:val="en-US"/>
        </w:rPr>
        <w:t>Weight: </w:t>
      </w:r>
      <w:r w:rsidRPr="00462E65">
        <w:rPr>
          <w:rFonts w:eastAsia="Times New Roman" w:cstheme="minorHAnsi"/>
          <w:lang w:val="en-US"/>
        </w:rPr>
        <w:t>40 lb. (18kg)</w:t>
      </w:r>
    </w:p>
    <w:p w14:paraId="3E6A3B33" w14:textId="77777777" w:rsidR="00462E65" w:rsidRPr="00462E65" w:rsidRDefault="00462E65" w:rsidP="00462E6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lang w:val="en-US"/>
        </w:rPr>
      </w:pPr>
      <w:r w:rsidRPr="00462E65">
        <w:rPr>
          <w:rFonts w:eastAsia="Times New Roman" w:cstheme="minorHAnsi"/>
          <w:b/>
          <w:bCs/>
          <w:lang w:val="en-US"/>
        </w:rPr>
        <w:t>Capacity: </w:t>
      </w:r>
      <w:r w:rsidRPr="00462E65">
        <w:rPr>
          <w:rFonts w:eastAsia="Times New Roman" w:cstheme="minorHAnsi"/>
          <w:lang w:val="en-US"/>
        </w:rPr>
        <w:t>12 gal (46L)</w:t>
      </w:r>
    </w:p>
    <w:p w14:paraId="0C6DEA39" w14:textId="77777777" w:rsidR="00462E65" w:rsidRPr="00462E65" w:rsidRDefault="00462E65" w:rsidP="00462E6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lang w:val="en-US"/>
        </w:rPr>
      </w:pPr>
      <w:r w:rsidRPr="00462E65">
        <w:rPr>
          <w:rFonts w:eastAsia="Times New Roman" w:cstheme="minorHAnsi"/>
          <w:b/>
          <w:bCs/>
          <w:lang w:val="en-US"/>
        </w:rPr>
        <w:t>Batch</w:t>
      </w:r>
      <w:r w:rsidRPr="00462E65">
        <w:rPr>
          <w:rFonts w:eastAsia="Times New Roman" w:cstheme="minorHAnsi"/>
          <w:lang w:val="en-US"/>
        </w:rPr>
        <w:t> </w:t>
      </w:r>
      <w:r w:rsidRPr="00462E65">
        <w:rPr>
          <w:rFonts w:eastAsia="Times New Roman" w:cstheme="minorHAnsi"/>
          <w:b/>
          <w:bCs/>
          <w:lang w:val="en-US"/>
        </w:rPr>
        <w:t>volume</w:t>
      </w:r>
      <w:r w:rsidRPr="00462E65">
        <w:rPr>
          <w:rFonts w:eastAsia="Times New Roman" w:cstheme="minorHAnsi"/>
          <w:lang w:val="en-US"/>
        </w:rPr>
        <w:t>:</w:t>
      </w:r>
    </w:p>
    <w:p w14:paraId="6FBF4640" w14:textId="77777777" w:rsidR="00462E65" w:rsidRPr="00462E65" w:rsidRDefault="00462E65" w:rsidP="00462E65">
      <w:pPr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lang w:val="en-US"/>
        </w:rPr>
      </w:pPr>
      <w:r w:rsidRPr="00462E65">
        <w:rPr>
          <w:rFonts w:eastAsia="Times New Roman" w:cstheme="minorHAnsi"/>
          <w:lang w:val="en-US"/>
        </w:rPr>
        <w:t>Maximum: 11 gal (40L)</w:t>
      </w:r>
    </w:p>
    <w:p w14:paraId="17F6F246" w14:textId="77777777" w:rsidR="00462E65" w:rsidRPr="00462E65" w:rsidRDefault="00462E65" w:rsidP="00462E65">
      <w:pPr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lang w:val="en-US"/>
        </w:rPr>
      </w:pPr>
      <w:r w:rsidRPr="00462E65">
        <w:rPr>
          <w:rFonts w:eastAsia="Times New Roman" w:cstheme="minorHAnsi"/>
          <w:lang w:val="en-US"/>
        </w:rPr>
        <w:t>Minimum: 3 gal (10L)</w:t>
      </w:r>
    </w:p>
    <w:p w14:paraId="77B925FE" w14:textId="77777777" w:rsidR="00462E65" w:rsidRPr="00462E65" w:rsidRDefault="00462E65" w:rsidP="00462E6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lang w:val="en-US"/>
        </w:rPr>
      </w:pPr>
      <w:r w:rsidRPr="00462E65">
        <w:rPr>
          <w:rFonts w:eastAsia="Times New Roman" w:cstheme="minorHAnsi"/>
          <w:b/>
          <w:bCs/>
          <w:lang w:val="en-US"/>
        </w:rPr>
        <w:t>Grain</w:t>
      </w:r>
      <w:r w:rsidRPr="00462E65">
        <w:rPr>
          <w:rFonts w:eastAsia="Times New Roman" w:cstheme="minorHAnsi"/>
          <w:lang w:val="en-US"/>
        </w:rPr>
        <w:t> </w:t>
      </w:r>
      <w:r w:rsidRPr="00462E65">
        <w:rPr>
          <w:rFonts w:eastAsia="Times New Roman" w:cstheme="minorHAnsi"/>
          <w:b/>
          <w:bCs/>
          <w:lang w:val="en-US"/>
        </w:rPr>
        <w:t>bill</w:t>
      </w:r>
      <w:r w:rsidRPr="00462E65">
        <w:rPr>
          <w:rFonts w:eastAsia="Times New Roman" w:cstheme="minorHAnsi"/>
          <w:lang w:val="en-US"/>
        </w:rPr>
        <w:t>:</w:t>
      </w:r>
    </w:p>
    <w:p w14:paraId="14F374D1" w14:textId="77777777" w:rsidR="00462E65" w:rsidRPr="00462E65" w:rsidRDefault="00462E65" w:rsidP="00462E65">
      <w:pPr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lang w:val="en-US"/>
        </w:rPr>
      </w:pPr>
      <w:r w:rsidRPr="00462E65">
        <w:rPr>
          <w:rFonts w:eastAsia="Times New Roman" w:cstheme="minorHAnsi"/>
          <w:lang w:val="en-US"/>
        </w:rPr>
        <w:t>Maximum: 22 lb. (10kg)</w:t>
      </w:r>
    </w:p>
    <w:p w14:paraId="5AD52CFF" w14:textId="77777777" w:rsidR="00462E65" w:rsidRPr="00462E65" w:rsidRDefault="00462E65" w:rsidP="00462E65">
      <w:pPr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lang w:val="en-US"/>
        </w:rPr>
      </w:pPr>
      <w:r w:rsidRPr="00462E65">
        <w:rPr>
          <w:rFonts w:eastAsia="Times New Roman" w:cstheme="minorHAnsi"/>
          <w:lang w:val="en-US"/>
        </w:rPr>
        <w:t xml:space="preserve">Minimum: 11 </w:t>
      </w:r>
      <w:proofErr w:type="spellStart"/>
      <w:r w:rsidRPr="00462E65">
        <w:rPr>
          <w:rFonts w:eastAsia="Times New Roman" w:cstheme="minorHAnsi"/>
          <w:lang w:val="en-US"/>
        </w:rPr>
        <w:t>lb</w:t>
      </w:r>
      <w:proofErr w:type="spellEnd"/>
      <w:r w:rsidRPr="00462E65">
        <w:rPr>
          <w:rFonts w:eastAsia="Times New Roman" w:cstheme="minorHAnsi"/>
          <w:lang w:val="en-US"/>
        </w:rPr>
        <w:t xml:space="preserve"> (5kg)</w:t>
      </w:r>
    </w:p>
    <w:p w14:paraId="3F2C1FE2" w14:textId="77777777" w:rsidR="00462E65" w:rsidRPr="00462E65" w:rsidRDefault="00462E65" w:rsidP="00462E6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lang w:val="en-US"/>
        </w:rPr>
      </w:pPr>
      <w:r w:rsidRPr="00462E65">
        <w:rPr>
          <w:rFonts w:eastAsia="Times New Roman" w:cstheme="minorHAnsi"/>
          <w:b/>
          <w:bCs/>
          <w:lang w:val="en-US"/>
        </w:rPr>
        <w:t>Power</w:t>
      </w:r>
      <w:r w:rsidRPr="00462E65">
        <w:rPr>
          <w:rFonts w:eastAsia="Times New Roman" w:cstheme="minorHAnsi"/>
          <w:lang w:val="en-US"/>
        </w:rPr>
        <w:t>: 2300W, 240V</w:t>
      </w:r>
    </w:p>
    <w:p w14:paraId="632EF773" w14:textId="7CAD02A3" w:rsidR="00016F1D" w:rsidRPr="00462E65" w:rsidRDefault="00462E65" w:rsidP="00462E6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lang w:val="en-US"/>
        </w:rPr>
      </w:pPr>
      <w:r w:rsidRPr="00462E65">
        <w:rPr>
          <w:rFonts w:eastAsia="Times New Roman" w:cstheme="minorHAnsi"/>
          <w:b/>
          <w:bCs/>
          <w:lang w:val="en-US"/>
        </w:rPr>
        <w:t>Connectivity</w:t>
      </w:r>
      <w:r w:rsidRPr="00462E65">
        <w:rPr>
          <w:rFonts w:eastAsia="Times New Roman" w:cstheme="minorHAnsi"/>
          <w:lang w:val="en-US"/>
        </w:rPr>
        <w:t>: None</w:t>
      </w:r>
    </w:p>
    <w:p w14:paraId="144B2326" w14:textId="21902D11" w:rsidR="00462E65" w:rsidRDefault="00462E65" w:rsidP="00462E65">
      <w:pPr>
        <w:shd w:val="clear" w:color="auto" w:fill="FFFFFF"/>
        <w:spacing w:after="0" w:line="240" w:lineRule="auto"/>
        <w:rPr>
          <w:rFonts w:ascii="ARVO" w:eastAsia="Times New Roman" w:hAnsi="ARVO" w:cs="Times New Roman"/>
          <w:b/>
          <w:bCs/>
          <w:color w:val="777777"/>
          <w:sz w:val="21"/>
          <w:szCs w:val="21"/>
          <w:lang w:val="en-US"/>
        </w:rPr>
      </w:pPr>
    </w:p>
    <w:p w14:paraId="331DAADC" w14:textId="77777777" w:rsidR="00462E65" w:rsidRPr="00462E65" w:rsidRDefault="00462E65" w:rsidP="00462E65">
      <w:pPr>
        <w:shd w:val="clear" w:color="auto" w:fill="FFFFFF"/>
        <w:spacing w:after="0" w:line="240" w:lineRule="auto"/>
        <w:rPr>
          <w:rFonts w:ascii="ARVO" w:eastAsia="Times New Roman" w:hAnsi="ARVO" w:cs="Times New Roman"/>
          <w:color w:val="777777"/>
          <w:sz w:val="21"/>
          <w:szCs w:val="21"/>
          <w:lang w:val="en-US"/>
        </w:rPr>
      </w:pPr>
    </w:p>
    <w:p w14:paraId="7432863D" w14:textId="418695D6" w:rsidR="00087427" w:rsidRDefault="00087427" w:rsidP="004E0266">
      <w:pPr>
        <w:rPr>
          <w:b/>
          <w:bCs/>
        </w:rPr>
      </w:pPr>
      <w:r>
        <w:rPr>
          <w:b/>
          <w:bCs/>
        </w:rPr>
        <w:t>WHAT’S INCLUDED?</w:t>
      </w:r>
    </w:p>
    <w:p w14:paraId="64209F61" w14:textId="6F465DD6" w:rsidR="004E0266" w:rsidRDefault="004E0266" w:rsidP="004E0266">
      <w:pPr>
        <w:pStyle w:val="ListParagraph"/>
        <w:numPr>
          <w:ilvl w:val="0"/>
          <w:numId w:val="4"/>
        </w:numPr>
      </w:pPr>
      <w:r>
        <w:t xml:space="preserve">Grainfather </w:t>
      </w:r>
      <w:r w:rsidRPr="004E0266">
        <w:rPr>
          <w:b/>
          <w:bCs/>
        </w:rPr>
        <w:t>S</w:t>
      </w:r>
      <w:r>
        <w:t>40</w:t>
      </w:r>
    </w:p>
    <w:p w14:paraId="528F3643" w14:textId="77777777" w:rsidR="004E0266" w:rsidRDefault="004E0266" w:rsidP="004E0266">
      <w:pPr>
        <w:pStyle w:val="ListParagraph"/>
        <w:numPr>
          <w:ilvl w:val="0"/>
          <w:numId w:val="4"/>
        </w:numPr>
      </w:pPr>
      <w:r>
        <w:t>Grain basket</w:t>
      </w:r>
    </w:p>
    <w:p w14:paraId="5B219A01" w14:textId="77777777" w:rsidR="004E0266" w:rsidRDefault="004E0266" w:rsidP="004E0266">
      <w:pPr>
        <w:pStyle w:val="ListParagraph"/>
        <w:numPr>
          <w:ilvl w:val="0"/>
          <w:numId w:val="4"/>
        </w:numPr>
      </w:pPr>
      <w:r>
        <w:t>Lid</w:t>
      </w:r>
    </w:p>
    <w:p w14:paraId="331E0742" w14:textId="77777777" w:rsidR="004E0266" w:rsidRDefault="004E0266" w:rsidP="004E0266">
      <w:pPr>
        <w:pStyle w:val="ListParagraph"/>
        <w:numPr>
          <w:ilvl w:val="0"/>
          <w:numId w:val="4"/>
        </w:numPr>
      </w:pPr>
      <w:r>
        <w:t>Immersion chiller &amp; hoses</w:t>
      </w:r>
    </w:p>
    <w:p w14:paraId="22094239" w14:textId="77777777" w:rsidR="004E0266" w:rsidRDefault="004E0266" w:rsidP="004E0266">
      <w:pPr>
        <w:pStyle w:val="ListParagraph"/>
        <w:numPr>
          <w:ilvl w:val="0"/>
          <w:numId w:val="4"/>
        </w:numPr>
      </w:pPr>
      <w:r>
        <w:t>Recirculation arm &amp; wort sprayer</w:t>
      </w:r>
    </w:p>
    <w:p w14:paraId="20573FD3" w14:textId="583E56FA" w:rsidR="00087427" w:rsidRPr="00087427" w:rsidRDefault="004E0266" w:rsidP="004E0266">
      <w:pPr>
        <w:pStyle w:val="ListParagraph"/>
        <w:numPr>
          <w:ilvl w:val="0"/>
          <w:numId w:val="4"/>
        </w:numPr>
      </w:pPr>
      <w:r>
        <w:t>Connection fittings</w:t>
      </w:r>
    </w:p>
    <w:sectPr w:rsidR="00087427" w:rsidRPr="0008742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52129" w14:textId="77777777" w:rsidR="00A07C62" w:rsidRDefault="00A07C62" w:rsidP="00087427">
      <w:pPr>
        <w:spacing w:after="0" w:line="240" w:lineRule="auto"/>
      </w:pPr>
      <w:r>
        <w:separator/>
      </w:r>
    </w:p>
  </w:endnote>
  <w:endnote w:type="continuationSeparator" w:id="0">
    <w:p w14:paraId="130B3D6A" w14:textId="77777777" w:rsidR="00A07C62" w:rsidRDefault="00A07C62" w:rsidP="0008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V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49CA" w14:textId="77777777" w:rsidR="00A07C62" w:rsidRDefault="00A07C62" w:rsidP="00087427">
      <w:pPr>
        <w:spacing w:after="0" w:line="240" w:lineRule="auto"/>
      </w:pPr>
      <w:r>
        <w:separator/>
      </w:r>
    </w:p>
  </w:footnote>
  <w:footnote w:type="continuationSeparator" w:id="0">
    <w:p w14:paraId="5F5853D0" w14:textId="77777777" w:rsidR="00A07C62" w:rsidRDefault="00A07C62" w:rsidP="00087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70CE4" w14:textId="4CBEA3E3" w:rsidR="00087427" w:rsidRDefault="004E0266">
    <w:pPr>
      <w:pStyle w:val="Header"/>
    </w:pPr>
    <w:r>
      <w:t>S</w:t>
    </w:r>
    <w:r w:rsidR="00087427">
      <w:t>40 RETAILER LAUNCH – ONLINE PRODUCT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1CB"/>
    <w:multiLevelType w:val="hybridMultilevel"/>
    <w:tmpl w:val="D6449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26383"/>
    <w:multiLevelType w:val="hybridMultilevel"/>
    <w:tmpl w:val="CB90E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96791"/>
    <w:multiLevelType w:val="multilevel"/>
    <w:tmpl w:val="DCF4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B52FF8"/>
    <w:multiLevelType w:val="hybridMultilevel"/>
    <w:tmpl w:val="EE329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95D54"/>
    <w:multiLevelType w:val="hybridMultilevel"/>
    <w:tmpl w:val="36B40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27"/>
    <w:rsid w:val="00016F1D"/>
    <w:rsid w:val="00087427"/>
    <w:rsid w:val="00132D34"/>
    <w:rsid w:val="00356D85"/>
    <w:rsid w:val="00460E1F"/>
    <w:rsid w:val="00462E65"/>
    <w:rsid w:val="004E0266"/>
    <w:rsid w:val="004E2A5C"/>
    <w:rsid w:val="006B0156"/>
    <w:rsid w:val="006D65A3"/>
    <w:rsid w:val="008560B5"/>
    <w:rsid w:val="008A2020"/>
    <w:rsid w:val="009B45AB"/>
    <w:rsid w:val="00A0687C"/>
    <w:rsid w:val="00A07C62"/>
    <w:rsid w:val="00B8158D"/>
    <w:rsid w:val="00C74631"/>
    <w:rsid w:val="00C95D88"/>
    <w:rsid w:val="00D677B9"/>
    <w:rsid w:val="00E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77B0A"/>
  <w15:chartTrackingRefBased/>
  <w15:docId w15:val="{F1B5C3A5-CD35-4424-BBA0-5D1A10F8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427"/>
  </w:style>
  <w:style w:type="paragraph" w:styleId="Footer">
    <w:name w:val="footer"/>
    <w:basedOn w:val="Normal"/>
    <w:link w:val="FooterChar"/>
    <w:uiPriority w:val="99"/>
    <w:unhideWhenUsed/>
    <w:rsid w:val="00087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427"/>
  </w:style>
  <w:style w:type="paragraph" w:styleId="ListParagraph">
    <w:name w:val="List Paragraph"/>
    <w:basedOn w:val="Normal"/>
    <w:uiPriority w:val="34"/>
    <w:qFormat/>
    <w:rsid w:val="000874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62E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6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Williams</dc:creator>
  <cp:keywords/>
  <dc:description/>
  <cp:lastModifiedBy>Matt Bolling</cp:lastModifiedBy>
  <cp:revision>2</cp:revision>
  <dcterms:created xsi:type="dcterms:W3CDTF">2021-09-15T18:56:00Z</dcterms:created>
  <dcterms:modified xsi:type="dcterms:W3CDTF">2021-09-15T18:56:00Z</dcterms:modified>
</cp:coreProperties>
</file>